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5"/>
        <w:gridCol w:w="10416"/>
        <w:gridCol w:w="2708"/>
      </w:tblGrid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Pr="00B35FA0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35FA0">
              <w:rPr>
                <w:rFonts w:ascii="Calibri" w:hAnsi="Calibri"/>
                <w:sz w:val="17"/>
                <w:szCs w:val="17"/>
                <w:lang w:eastAsia="en-US"/>
              </w:rPr>
              <w:t>Regał na naczynia i sztućce w jadalni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jc w:val="both"/>
            </w:pPr>
            <w:r w:rsidRPr="00440754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Pr="009F745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Regał metalowy z szafką na środki czystości w zmywalni</w:t>
            </w:r>
            <w:r w:rsidR="00A1140D">
              <w:rPr>
                <w:rFonts w:ascii="Calibri" w:hAnsi="Calibri"/>
                <w:sz w:val="17"/>
                <w:szCs w:val="17"/>
                <w:lang w:eastAsia="en-US"/>
              </w:rPr>
              <w:t>170 cm wys. x60 cm dł. X 50 cm szer.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jc w:val="both"/>
            </w:pPr>
            <w:r w:rsidRPr="00440754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Pr="009F745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Regał metalowy z półkami na naczynia w zmywalni</w:t>
            </w:r>
            <w:r w:rsidR="00A1140D">
              <w:rPr>
                <w:rFonts w:ascii="Calibri" w:hAnsi="Calibri"/>
                <w:sz w:val="17"/>
                <w:szCs w:val="17"/>
                <w:lang w:eastAsia="en-US"/>
              </w:rPr>
              <w:t xml:space="preserve"> 80 cm dł. X 60 cm szer. X 160 cm wys.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r w:rsidRPr="00440754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Pr="009F745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Stół metalowy przyścienny do obieralni</w:t>
            </w:r>
            <w:r w:rsidR="00A1140D">
              <w:rPr>
                <w:rFonts w:ascii="Calibri" w:hAnsi="Calibri"/>
                <w:sz w:val="17"/>
                <w:szCs w:val="17"/>
                <w:lang w:eastAsia="en-US"/>
              </w:rPr>
              <w:t xml:space="preserve"> 1000 mm x 600 mm x 850 mm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r w:rsidRPr="00440754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</w:tr>
      <w:tr w:rsidR="00CD0E9D" w:rsidRPr="00440754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Zamrażarka wolnostojąca</w:t>
            </w:r>
            <w:r w:rsidR="00A1140D">
              <w:rPr>
                <w:rFonts w:ascii="Calibri" w:hAnsi="Calibri"/>
                <w:sz w:val="17"/>
                <w:szCs w:val="17"/>
                <w:lang w:eastAsia="en-US"/>
              </w:rPr>
              <w:t xml:space="preserve"> 120/50/100 lub 85/55/60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Pr="00440754" w:rsidRDefault="00CD0E9D" w:rsidP="004A6189">
            <w:pPr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Waga</w:t>
            </w:r>
            <w:r w:rsidR="00A1140D">
              <w:rPr>
                <w:rFonts w:ascii="Calibri" w:hAnsi="Calibri"/>
                <w:sz w:val="17"/>
                <w:szCs w:val="17"/>
                <w:lang w:eastAsia="en-US"/>
              </w:rPr>
              <w:t xml:space="preserve"> do 15 kg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Wózek metalowy</w:t>
            </w:r>
            <w:r w:rsidR="00A1140D">
              <w:rPr>
                <w:rFonts w:ascii="Calibri" w:hAnsi="Calibri"/>
                <w:sz w:val="17"/>
                <w:szCs w:val="17"/>
                <w:lang w:eastAsia="en-US"/>
              </w:rPr>
              <w:t xml:space="preserve"> na talerze, stal nierdzewna, piętrowy na kółkach z blokadą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Stół przyścienny z półką do kuchni</w:t>
            </w:r>
            <w:r w:rsidR="00A1140D">
              <w:rPr>
                <w:rFonts w:ascii="Calibri" w:hAnsi="Calibri"/>
                <w:sz w:val="17"/>
                <w:szCs w:val="17"/>
                <w:lang w:eastAsia="en-US"/>
              </w:rPr>
              <w:t xml:space="preserve"> dł. 80x szer. 60 x </w:t>
            </w:r>
            <w:proofErr w:type="spellStart"/>
            <w:r w:rsidR="00A1140D">
              <w:rPr>
                <w:rFonts w:ascii="Calibri" w:hAnsi="Calibri"/>
                <w:sz w:val="17"/>
                <w:szCs w:val="17"/>
                <w:lang w:eastAsia="en-US"/>
              </w:rPr>
              <w:t>wys</w:t>
            </w:r>
            <w:proofErr w:type="spellEnd"/>
            <w:r w:rsidR="00A1140D">
              <w:rPr>
                <w:rFonts w:ascii="Calibri" w:hAnsi="Calibri"/>
                <w:sz w:val="17"/>
                <w:szCs w:val="17"/>
                <w:lang w:eastAsia="en-US"/>
              </w:rPr>
              <w:t xml:space="preserve"> 85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Szatkownica do warzyw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Zestaw tarcz do szatkownicy</w:t>
            </w:r>
            <w:r w:rsidR="00A1140D">
              <w:rPr>
                <w:rFonts w:ascii="Calibri" w:hAnsi="Calibri"/>
                <w:sz w:val="17"/>
                <w:szCs w:val="17"/>
                <w:lang w:eastAsia="en-US"/>
              </w:rPr>
              <w:t xml:space="preserve"> plastry 2 mm, plastry 5 mm, wiórka 1,5 mm, słupki 2x10mm, zestaw do kostek, tarcza tnąca 10mmm, siatka 10x 10mm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Pojemnik stalowy</w:t>
            </w:r>
            <w:r w:rsidR="00A1140D">
              <w:rPr>
                <w:rFonts w:ascii="Calibri" w:hAnsi="Calibri"/>
                <w:sz w:val="17"/>
                <w:szCs w:val="17"/>
                <w:lang w:eastAsia="en-US"/>
              </w:rPr>
              <w:t xml:space="preserve"> 5l na mięso lub surówki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Łopatka plastikowa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Łyżka wazowa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Duża łyżka do mieszania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Trzepaczka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Dzbanek z pokrywką</w:t>
            </w:r>
            <w:r w:rsidR="00A1140D">
              <w:rPr>
                <w:rFonts w:ascii="Calibri" w:hAnsi="Calibri"/>
                <w:sz w:val="17"/>
                <w:szCs w:val="17"/>
                <w:lang w:eastAsia="en-US"/>
              </w:rPr>
              <w:t xml:space="preserve"> 2 l, plastikowy na zimne napoje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3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Pojemnik na sztućce</w:t>
            </w:r>
            <w:r w:rsidR="00A1140D">
              <w:rPr>
                <w:rFonts w:ascii="Calibri" w:hAnsi="Calibri"/>
                <w:sz w:val="17"/>
                <w:szCs w:val="17"/>
                <w:lang w:eastAsia="en-US"/>
              </w:rPr>
              <w:t xml:space="preserve"> 4 częściowy, stal nierdzewna 265x305x200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Wkład do pojemnika</w:t>
            </w:r>
            <w:r w:rsidR="00A1140D">
              <w:rPr>
                <w:rFonts w:ascii="Calibri" w:hAnsi="Calibri"/>
                <w:sz w:val="17"/>
                <w:szCs w:val="17"/>
                <w:lang w:eastAsia="en-US"/>
              </w:rPr>
              <w:t xml:space="preserve"> na sztućce, stal nierdzewna 145x115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Dzbanek z miarką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Talerz deserowy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100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Talerz głęboki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100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Talerz płaski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100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Kubek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40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Łyżka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100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Widelec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100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Nóż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100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Łyżeczka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100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Koszyk średni</w:t>
            </w:r>
            <w:r w:rsidR="00F618D4">
              <w:rPr>
                <w:rFonts w:ascii="Calibri" w:hAnsi="Calibri"/>
                <w:sz w:val="17"/>
                <w:szCs w:val="17"/>
                <w:lang w:eastAsia="en-US"/>
              </w:rPr>
              <w:t xml:space="preserve"> 10x17x27 na sztućce plastikowy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Koszyk duży</w:t>
            </w:r>
            <w:r w:rsidR="00F618D4">
              <w:rPr>
                <w:rFonts w:ascii="Calibri" w:hAnsi="Calibri"/>
                <w:sz w:val="17"/>
                <w:szCs w:val="17"/>
                <w:lang w:eastAsia="en-US"/>
              </w:rPr>
              <w:t xml:space="preserve"> 15x26,5x38 na sztućce plastikowy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Podajnik na mydło przy stanowisku mycia rąk w kuchni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Naświetlacz do jaj</w:t>
            </w:r>
            <w:r w:rsidR="00F618D4">
              <w:rPr>
                <w:rFonts w:ascii="Calibri" w:hAnsi="Calibri"/>
                <w:sz w:val="17"/>
                <w:szCs w:val="17"/>
                <w:lang w:eastAsia="en-US"/>
              </w:rPr>
              <w:t xml:space="preserve"> – 30 </w:t>
            </w:r>
            <w:proofErr w:type="spellStart"/>
            <w:r w:rsidR="00F618D4">
              <w:rPr>
                <w:rFonts w:ascii="Calibri" w:hAnsi="Calibri"/>
                <w:sz w:val="17"/>
                <w:szCs w:val="17"/>
                <w:lang w:eastAsia="en-US"/>
              </w:rPr>
              <w:t>szt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Kuchenka gazowa 6-palnikowa z konwekcyjnym piekarnikiem elektrycznym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Kotleciarka elektryczna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Krzesełko dla szkoły podstawowej</w:t>
            </w:r>
            <w:r w:rsidR="00B35FA0">
              <w:rPr>
                <w:rFonts w:ascii="Calibri" w:hAnsi="Calibri"/>
                <w:sz w:val="17"/>
                <w:szCs w:val="17"/>
                <w:lang w:eastAsia="en-US"/>
              </w:rPr>
              <w:t>-  40 szt. 460 wys. Siedziska, 20 szt. 350 wys. siedziska</w:t>
            </w:r>
            <w:bookmarkStart w:id="0" w:name="_GoBack"/>
            <w:bookmarkEnd w:id="0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60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Krzesła do obieralni i kuchni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5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Dzbanek filtrujący wodę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Komplet 3 garnków</w:t>
            </w:r>
            <w:r w:rsidR="00F618D4">
              <w:rPr>
                <w:rFonts w:ascii="Calibri" w:hAnsi="Calibri"/>
                <w:sz w:val="17"/>
                <w:szCs w:val="17"/>
                <w:lang w:eastAsia="en-US"/>
              </w:rPr>
              <w:t xml:space="preserve"> 6,3 l, 25,7 l, 50,3 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Kosze na odpady kuchenne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</w:tr>
      <w:tr w:rsidR="00CD0E9D" w:rsidTr="00095E63">
        <w:trPr>
          <w:trHeight w:val="37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0E9D" w:rsidRPr="00095E63" w:rsidRDefault="00CD0E9D" w:rsidP="00095E63">
            <w:pPr>
              <w:pStyle w:val="Akapitzlist"/>
              <w:numPr>
                <w:ilvl w:val="0"/>
                <w:numId w:val="2"/>
              </w:numPr>
              <w:spacing w:before="40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Gen </w:t>
            </w:r>
            <w:r w:rsidR="00F618D4">
              <w:rPr>
                <w:rFonts w:ascii="Calibri" w:hAnsi="Calibri"/>
                <w:sz w:val="17"/>
                <w:szCs w:val="17"/>
                <w:lang w:eastAsia="en-US"/>
              </w:rPr>
              <w:t>–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 termos</w:t>
            </w:r>
            <w:r w:rsidR="00F618D4">
              <w:rPr>
                <w:rFonts w:ascii="Calibri" w:hAnsi="Calibri"/>
                <w:sz w:val="17"/>
                <w:szCs w:val="17"/>
                <w:lang w:eastAsia="en-US"/>
              </w:rPr>
              <w:t xml:space="preserve"> 45 l jednokomorowy z wkładem ze stali nierdzewnej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E9D" w:rsidRDefault="00CD0E9D" w:rsidP="004A6189">
            <w:pPr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</w:tr>
    </w:tbl>
    <w:p w:rsidR="00605021" w:rsidRDefault="00605021"/>
    <w:sectPr w:rsidR="00605021" w:rsidSect="00CD0E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02FC"/>
    <w:multiLevelType w:val="hybridMultilevel"/>
    <w:tmpl w:val="7528FA5E"/>
    <w:lvl w:ilvl="0" w:tplc="54D87C0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E78BF"/>
    <w:multiLevelType w:val="hybridMultilevel"/>
    <w:tmpl w:val="C4EE5BB4"/>
    <w:lvl w:ilvl="0" w:tplc="54D87C0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9D"/>
    <w:rsid w:val="00095E63"/>
    <w:rsid w:val="00605021"/>
    <w:rsid w:val="00A1140D"/>
    <w:rsid w:val="00B35FA0"/>
    <w:rsid w:val="00CD0E9D"/>
    <w:rsid w:val="00F6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dcterms:created xsi:type="dcterms:W3CDTF">2019-07-02T06:49:00Z</dcterms:created>
  <dcterms:modified xsi:type="dcterms:W3CDTF">2019-07-03T09:42:00Z</dcterms:modified>
</cp:coreProperties>
</file>