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0416"/>
        <w:gridCol w:w="2708"/>
      </w:tblGrid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Pr="00B35FA0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35FA0">
              <w:rPr>
                <w:rFonts w:ascii="Calibri" w:hAnsi="Calibri"/>
                <w:sz w:val="17"/>
                <w:szCs w:val="17"/>
                <w:lang w:eastAsia="en-US"/>
              </w:rPr>
              <w:t>Regał na naczynia i sztućce w jadalni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jc w:val="both"/>
            </w:pPr>
            <w:r w:rsidRPr="00440754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Pr="009F745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Regał metalowy z szafką na środki czystości w zmywalni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>170 cm wys. x60 cm dł. X 50 cm szer.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jc w:val="both"/>
            </w:pPr>
            <w:r w:rsidRPr="00440754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Pr="009F745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Regał metalowy z półkami na naczynia w zmywalni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80 cm dł. X 60 cm szer. X 160 cm wys.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r w:rsidRPr="00440754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Pr="009F745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Stół metalowy przyścienny do obieralni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1000 mm x 600 mm x 850 mm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r w:rsidRPr="00440754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RPr="00440754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Zamrażarka wolnostojąca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120/50/100 lub 85/55/60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Pr="00440754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Waga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do 15 kg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Wózek metalowy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na talerze, stal nierdzewna, piętrowy na kółkach z blokadą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Stół przyścienny z półką do kuchni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dł. 80x szer. 60 x </w:t>
            </w:r>
            <w:proofErr w:type="spellStart"/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>wys</w:t>
            </w:r>
            <w:proofErr w:type="spellEnd"/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85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Szatkownica do warzyw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Zestaw tarcz do szatkownicy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plastry 2 mm, plastry 5 mm, wiórka 1,5 mm, słupki 2x10mm, zestaw do kostek, tarcza tnąca 10mmm, siatka 10x 10mm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Pojemnik stalowy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5l na mięso lub surówki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Łopatka plastikowa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Łyżka wazowa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Duża łyżka do mieszania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Trzepaczka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Dzbanek z pokrywką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2 l, plastikowy na zimne napoje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Pojemnik na sztućce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4 częściowy, stal nierdzewna 265x305x200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Wkład do pojemnika</w:t>
            </w:r>
            <w:r w:rsidR="00A1140D">
              <w:rPr>
                <w:rFonts w:ascii="Calibri" w:hAnsi="Calibri"/>
                <w:sz w:val="17"/>
                <w:szCs w:val="17"/>
                <w:lang w:eastAsia="en-US"/>
              </w:rPr>
              <w:t xml:space="preserve"> na sztućce, stal nierdzewna 145x115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Dzbanek z miarką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Talerz deserowy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Talerz głęboki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Talerz płaski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Kubek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Łyżka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Widelec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Nóż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Łyżeczka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Koszyk średni</w:t>
            </w:r>
            <w:r w:rsidR="00F618D4">
              <w:rPr>
                <w:rFonts w:ascii="Calibri" w:hAnsi="Calibri"/>
                <w:sz w:val="17"/>
                <w:szCs w:val="17"/>
                <w:lang w:eastAsia="en-US"/>
              </w:rPr>
              <w:t xml:space="preserve"> 10x17x27 na sztućce plastikowy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Koszyk duży</w:t>
            </w:r>
            <w:r w:rsidR="00F618D4">
              <w:rPr>
                <w:rFonts w:ascii="Calibri" w:hAnsi="Calibri"/>
                <w:sz w:val="17"/>
                <w:szCs w:val="17"/>
                <w:lang w:eastAsia="en-US"/>
              </w:rPr>
              <w:t xml:space="preserve"> 15x26,5x38 na sztućce plastikowy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Podajnik na mydło przy stanowisku mycia rąk w kuchni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Naświetlacz do jaj</w:t>
            </w:r>
            <w:r w:rsidR="00F618D4">
              <w:rPr>
                <w:rFonts w:ascii="Calibri" w:hAnsi="Calibri"/>
                <w:sz w:val="17"/>
                <w:szCs w:val="17"/>
                <w:lang w:eastAsia="en-US"/>
              </w:rPr>
              <w:t xml:space="preserve"> – 30 </w:t>
            </w:r>
            <w:proofErr w:type="spellStart"/>
            <w:r w:rsidR="00F618D4"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Kuchenka gazowa 6-palnikowa z konwekcyjnym piekarnikiem elektrycznym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Kotleciarka elektryczna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Krzesełko dla szkoły podstawowej</w:t>
            </w:r>
            <w:r w:rsidR="00B35FA0">
              <w:rPr>
                <w:rFonts w:ascii="Calibri" w:hAnsi="Calibri"/>
                <w:sz w:val="17"/>
                <w:szCs w:val="17"/>
                <w:lang w:eastAsia="en-US"/>
              </w:rPr>
              <w:t>-  40 szt. 460 wys. Siedziska, 20 szt. 350 wys. siedziska</w:t>
            </w:r>
            <w:bookmarkStart w:id="0" w:name="_GoBack"/>
            <w:bookmarkEnd w:id="0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60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Krzesła do obieralni i kuchni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Dzbanek filtrujący wodę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Komplet 3 garnków</w:t>
            </w:r>
            <w:r w:rsidR="00F618D4">
              <w:rPr>
                <w:rFonts w:ascii="Calibri" w:hAnsi="Calibri"/>
                <w:sz w:val="17"/>
                <w:szCs w:val="17"/>
                <w:lang w:eastAsia="en-US"/>
              </w:rPr>
              <w:t xml:space="preserve"> 6,3 l, 25,7 l, 50,3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Kosze na odpady kuchenne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  <w:tr w:rsidR="00CD0E9D" w:rsidTr="00095E63">
        <w:trPr>
          <w:trHeight w:val="3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E9D" w:rsidRPr="00095E63" w:rsidRDefault="00CD0E9D" w:rsidP="00095E63">
            <w:pPr>
              <w:pStyle w:val="Akapitzlist"/>
              <w:numPr>
                <w:ilvl w:val="0"/>
                <w:numId w:val="2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Gen </w:t>
            </w:r>
            <w:r w:rsidR="00F618D4">
              <w:rPr>
                <w:rFonts w:ascii="Calibri" w:hAnsi="Calibri"/>
                <w:sz w:val="17"/>
                <w:szCs w:val="17"/>
                <w:lang w:eastAsia="en-US"/>
              </w:rPr>
              <w:t>–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 termos</w:t>
            </w:r>
            <w:r w:rsidR="00F618D4">
              <w:rPr>
                <w:rFonts w:ascii="Calibri" w:hAnsi="Calibri"/>
                <w:sz w:val="17"/>
                <w:szCs w:val="17"/>
                <w:lang w:eastAsia="en-US"/>
              </w:rPr>
              <w:t xml:space="preserve"> 45 l jednokomorowy z wkładem ze stali nierdzewnej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E9D" w:rsidRDefault="00CD0E9D" w:rsidP="004A6189">
            <w:pPr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</w:tr>
    </w:tbl>
    <w:p w:rsidR="00605021" w:rsidRDefault="00605021"/>
    <w:sectPr w:rsidR="00605021" w:rsidSect="00CD0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2FC"/>
    <w:multiLevelType w:val="hybridMultilevel"/>
    <w:tmpl w:val="7528FA5E"/>
    <w:lvl w:ilvl="0" w:tplc="54D87C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E78BF"/>
    <w:multiLevelType w:val="hybridMultilevel"/>
    <w:tmpl w:val="C4EE5BB4"/>
    <w:lvl w:ilvl="0" w:tplc="54D87C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D"/>
    <w:rsid w:val="00095E63"/>
    <w:rsid w:val="00605021"/>
    <w:rsid w:val="00A1140D"/>
    <w:rsid w:val="00B35FA0"/>
    <w:rsid w:val="00CD0E9D"/>
    <w:rsid w:val="00F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2019-07-02T06:49:00Z</dcterms:created>
  <dcterms:modified xsi:type="dcterms:W3CDTF">2019-07-03T09:42:00Z</dcterms:modified>
</cp:coreProperties>
</file>